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365F" w14:textId="77777777" w:rsidR="00266842" w:rsidRPr="004D45DA" w:rsidRDefault="00266842" w:rsidP="00506BB4">
      <w:pPr>
        <w:pStyle w:val="HeadPage"/>
        <w:spacing w:line="240" w:lineRule="auto"/>
        <w:outlineLvl w:val="0"/>
        <w:rPr>
          <w:rFonts w:cs="Arial"/>
          <w:i w:val="0"/>
          <w:sz w:val="24"/>
          <w:szCs w:val="24"/>
        </w:rPr>
      </w:pPr>
      <w:r w:rsidRPr="004D45DA">
        <w:rPr>
          <w:rFonts w:cs="Arial"/>
          <w:i w:val="0"/>
          <w:sz w:val="24"/>
          <w:szCs w:val="24"/>
        </w:rPr>
        <w:t>The American Society for Clinical Investigation</w:t>
      </w:r>
    </w:p>
    <w:p w14:paraId="733FCEF3" w14:textId="6B2577A1" w:rsidR="00603642" w:rsidRPr="004D45DA" w:rsidRDefault="0054707C" w:rsidP="00506BB4">
      <w:pPr>
        <w:pStyle w:val="HeadPage"/>
        <w:pageBreakBefore w:val="0"/>
        <w:spacing w:line="240" w:lineRule="auto"/>
        <w:outlineLvl w:val="0"/>
        <w:rPr>
          <w:rFonts w:cs="Arial"/>
          <w:i w:val="0"/>
          <w:sz w:val="28"/>
          <w:szCs w:val="28"/>
        </w:rPr>
      </w:pPr>
      <w:r w:rsidRPr="004D45DA">
        <w:rPr>
          <w:rFonts w:cs="Arial"/>
          <w:i w:val="0"/>
          <w:sz w:val="28"/>
          <w:szCs w:val="28"/>
        </w:rPr>
        <w:t>The Donald Seldin~Holly Smith Award for Pioneering Research</w:t>
      </w:r>
      <w:r w:rsidR="00322D7A">
        <w:rPr>
          <w:rFonts w:cs="Arial"/>
          <w:i w:val="0"/>
          <w:sz w:val="28"/>
          <w:szCs w:val="28"/>
        </w:rPr>
        <w:t>, 2022</w:t>
      </w:r>
    </w:p>
    <w:p w14:paraId="71F32474" w14:textId="04A6B729" w:rsidR="00356B87" w:rsidRPr="004D45DA" w:rsidRDefault="00603642" w:rsidP="00AC75B5">
      <w:pPr>
        <w:pStyle w:val="StyleHeadsubsecLeft0Firstline0"/>
        <w:numPr>
          <w:ilvl w:val="0"/>
          <w:numId w:val="7"/>
        </w:numPr>
        <w:ind w:left="360"/>
        <w:rPr>
          <w:rFonts w:cs="Arial"/>
          <w:sz w:val="19"/>
          <w:szCs w:val="19"/>
        </w:rPr>
      </w:pPr>
      <w:r w:rsidRPr="004D45DA">
        <w:rPr>
          <w:rFonts w:cs="Arial"/>
          <w:sz w:val="19"/>
          <w:szCs w:val="19"/>
        </w:rPr>
        <w:t xml:space="preserve">Refer to </w:t>
      </w:r>
      <w:hyperlink r:id="rId7" w:history="1">
        <w:r w:rsidR="00322D7A" w:rsidRPr="00322D7A">
          <w:rPr>
            <w:rStyle w:val="Hyperlink"/>
            <w:rFonts w:cs="Arial"/>
            <w:sz w:val="19"/>
            <w:szCs w:val="19"/>
          </w:rPr>
          <w:t>https://the-asci.org/?p=4957</w:t>
        </w:r>
      </w:hyperlink>
      <w:r w:rsidRPr="004D45DA">
        <w:rPr>
          <w:rFonts w:cs="Arial"/>
          <w:sz w:val="19"/>
          <w:szCs w:val="19"/>
        </w:rPr>
        <w:t xml:space="preserve"> for </w:t>
      </w:r>
      <w:r w:rsidR="001D66B4" w:rsidRPr="004D45DA">
        <w:rPr>
          <w:rFonts w:cs="Arial"/>
          <w:sz w:val="19"/>
          <w:szCs w:val="19"/>
        </w:rPr>
        <w:t>full</w:t>
      </w:r>
      <w:r w:rsidRPr="004D45DA">
        <w:rPr>
          <w:rFonts w:cs="Arial"/>
          <w:sz w:val="19"/>
          <w:szCs w:val="19"/>
        </w:rPr>
        <w:t xml:space="preserve"> instructions</w:t>
      </w:r>
      <w:r w:rsidR="00C17B2F">
        <w:rPr>
          <w:rFonts w:cs="Arial"/>
          <w:sz w:val="19"/>
          <w:szCs w:val="19"/>
        </w:rPr>
        <w:t>, deadline, and other notable dates</w:t>
      </w:r>
      <w:r w:rsidRPr="004D45DA">
        <w:rPr>
          <w:rFonts w:cs="Arial"/>
          <w:sz w:val="19"/>
          <w:szCs w:val="19"/>
        </w:rPr>
        <w:t>.</w:t>
      </w:r>
    </w:p>
    <w:p w14:paraId="17CA70CD" w14:textId="77777777" w:rsidR="001D66B4" w:rsidRPr="004D45DA" w:rsidRDefault="001D66B4" w:rsidP="00AC75B5">
      <w:pPr>
        <w:pStyle w:val="StyleHeadsubsecLeft0Firstline0"/>
        <w:numPr>
          <w:ilvl w:val="0"/>
          <w:numId w:val="7"/>
        </w:numPr>
        <w:ind w:left="360"/>
        <w:rPr>
          <w:rFonts w:cs="Arial"/>
          <w:sz w:val="19"/>
          <w:szCs w:val="19"/>
        </w:rPr>
      </w:pPr>
      <w:r w:rsidRPr="004D45DA">
        <w:rPr>
          <w:rFonts w:cs="Arial"/>
          <w:sz w:val="19"/>
          <w:szCs w:val="19"/>
        </w:rPr>
        <w:t>Submit this form, along wi</w:t>
      </w:r>
      <w:r w:rsidR="00B44FD2" w:rsidRPr="004D45DA">
        <w:rPr>
          <w:rFonts w:cs="Arial"/>
          <w:sz w:val="19"/>
          <w:szCs w:val="19"/>
        </w:rPr>
        <w:t>th required documentation, by e</w:t>
      </w:r>
      <w:r w:rsidRPr="004D45DA">
        <w:rPr>
          <w:rFonts w:cs="Arial"/>
          <w:sz w:val="19"/>
          <w:szCs w:val="19"/>
        </w:rPr>
        <w:t xml:space="preserve">mail </w:t>
      </w:r>
      <w:r w:rsidR="005E41E6" w:rsidRPr="004D45DA">
        <w:rPr>
          <w:rFonts w:cs="Arial"/>
          <w:sz w:val="19"/>
          <w:szCs w:val="19"/>
        </w:rPr>
        <w:t xml:space="preserve">attachments </w:t>
      </w:r>
      <w:r w:rsidRPr="004D45DA">
        <w:rPr>
          <w:rFonts w:cs="Arial"/>
          <w:sz w:val="19"/>
          <w:szCs w:val="19"/>
        </w:rPr>
        <w:t xml:space="preserve">to </w:t>
      </w:r>
      <w:hyperlink r:id="rId8" w:history="1">
        <w:r w:rsidRPr="004D45DA">
          <w:rPr>
            <w:rStyle w:val="Hyperlink"/>
            <w:rFonts w:cs="Arial"/>
            <w:sz w:val="19"/>
            <w:szCs w:val="19"/>
          </w:rPr>
          <w:t>staff@the-asci.org</w:t>
        </w:r>
      </w:hyperlink>
      <w:r w:rsidRPr="004D45DA">
        <w:rPr>
          <w:rFonts w:cs="Arial"/>
          <w:sz w:val="19"/>
          <w:szCs w:val="19"/>
        </w:rPr>
        <w:t>.</w:t>
      </w:r>
    </w:p>
    <w:p w14:paraId="4C562949" w14:textId="77777777" w:rsidR="00AC75B5" w:rsidRPr="004D45DA" w:rsidRDefault="00AC75B5" w:rsidP="00AC75B5">
      <w:pPr>
        <w:pStyle w:val="StyleHeadsubsecLeft0Firstline0"/>
        <w:numPr>
          <w:ilvl w:val="0"/>
          <w:numId w:val="7"/>
        </w:numPr>
        <w:ind w:left="360"/>
        <w:rPr>
          <w:rFonts w:cs="Arial"/>
          <w:sz w:val="19"/>
          <w:szCs w:val="19"/>
        </w:rPr>
      </w:pPr>
      <w:r w:rsidRPr="004D45DA">
        <w:rPr>
          <w:rFonts w:cs="Arial"/>
          <w:sz w:val="19"/>
          <w:szCs w:val="19"/>
        </w:rPr>
        <w:t xml:space="preserve">Contact the ASCI by email, </w:t>
      </w:r>
      <w:hyperlink r:id="rId9" w:history="1">
        <w:r w:rsidRPr="004D45DA">
          <w:rPr>
            <w:rStyle w:val="Hyperlink"/>
            <w:rFonts w:cs="Arial"/>
            <w:sz w:val="19"/>
            <w:szCs w:val="19"/>
          </w:rPr>
          <w:t>staff@the-asci.org</w:t>
        </w:r>
      </w:hyperlink>
      <w:r w:rsidRPr="004D45DA">
        <w:rPr>
          <w:rFonts w:cs="Arial"/>
          <w:sz w:val="19"/>
          <w:szCs w:val="19"/>
        </w:rPr>
        <w:t>, or phone, 734-222-6050.</w:t>
      </w:r>
    </w:p>
    <w:p w14:paraId="207AB3EE" w14:textId="77777777" w:rsidR="004A3118" w:rsidRPr="004D45DA" w:rsidRDefault="004A3118" w:rsidP="00AC75B5">
      <w:pPr>
        <w:pStyle w:val="Headsubsec"/>
        <w:spacing w:before="180" w:after="80"/>
        <w:outlineLvl w:val="0"/>
        <w:rPr>
          <w:rFonts w:cs="Arial"/>
        </w:rPr>
      </w:pPr>
      <w:r w:rsidRPr="004D45DA">
        <w:rPr>
          <w:rFonts w:cs="Arial"/>
        </w:rPr>
        <w:t>NOMINEE’S INFORMATION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5381"/>
      </w:tblGrid>
      <w:tr w:rsidR="00AC75B5" w:rsidRPr="00D40519" w14:paraId="7395A4C3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558635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First name: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0A6370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4506B1A7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DECE51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Last name: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9DCE78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77784D98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DA2843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Degrees obtained: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476EF3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412F02A6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45C0F2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Year of first faculty or equivalent appointment: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07E026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2DB3EC13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8562E9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Percentage of time devoted to direct patient care: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305EDB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19BFF4AC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7459C2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Title/position: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A464E9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3FC4D52D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1A1C89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Institution: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C59A7F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7E73B2CC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32ED6B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Address: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CB2C6A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5FC12E55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9F4993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City, State, Postal/ZIP code: 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D663D7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05B2A14B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B5D35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Country: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D36410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54EA9AC4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E267CE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Telephone: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B50E18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794B9372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402858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Email: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589B54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5178798E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646383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Date of birth: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4A9666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4079CD9F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DC26C3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Specialty: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C7C914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4CBFBD85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D21FEF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Subspecialty: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1FDF20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AC75B5" w:rsidRPr="00D40519" w14:paraId="1E61870E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D66A8F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Gender: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C2E896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ascii="Segoe UI Symbol" w:eastAsia="MS Gothic" w:hAnsi="Segoe UI Symbol" w:cs="Segoe UI Symbol"/>
                <w:b w:val="0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b w:val="0"/>
                <w:sz w:val="17"/>
                <w:szCs w:val="17"/>
              </w:rPr>
              <w:t xml:space="preserve"> Male </w:t>
            </w:r>
            <w:r w:rsidRPr="00D40519">
              <w:rPr>
                <w:rFonts w:ascii="Segoe UI Symbol" w:eastAsia="MS Gothic" w:hAnsi="Segoe UI Symbol" w:cs="Segoe UI Symbol"/>
                <w:b w:val="0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b w:val="0"/>
                <w:sz w:val="17"/>
                <w:szCs w:val="17"/>
              </w:rPr>
              <w:t> Female</w:t>
            </w:r>
          </w:p>
        </w:tc>
      </w:tr>
      <w:tr w:rsidR="00AC75B5" w:rsidRPr="00D40519" w14:paraId="5D9DB7AC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86DF48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Nominee is among an underrepresented racial / ethnic group or has a disability: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3093AA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ascii="Segoe UI Symbol" w:eastAsia="MS Gothic" w:hAnsi="Segoe UI Symbol" w:cs="Segoe UI Symbol"/>
                <w:b w:val="0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b w:val="0"/>
                <w:sz w:val="17"/>
                <w:szCs w:val="17"/>
              </w:rPr>
              <w:t xml:space="preserve"> Yes </w:t>
            </w:r>
            <w:r w:rsidRPr="00D40519">
              <w:rPr>
                <w:rFonts w:ascii="Segoe UI Symbol" w:eastAsia="MS Gothic" w:hAnsi="Segoe UI Symbol" w:cs="Segoe UI Symbol"/>
                <w:b w:val="0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b w:val="0"/>
                <w:sz w:val="17"/>
                <w:szCs w:val="17"/>
              </w:rPr>
              <w:t xml:space="preserve"> No </w:t>
            </w:r>
            <w:r w:rsidRPr="00D40519">
              <w:rPr>
                <w:rFonts w:ascii="Segoe UI Symbol" w:eastAsia="MS Gothic" w:hAnsi="Segoe UI Symbol" w:cs="Segoe UI Symbol"/>
                <w:b w:val="0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b w:val="0"/>
                <w:sz w:val="17"/>
                <w:szCs w:val="17"/>
              </w:rPr>
              <w:t> Not sure</w:t>
            </w:r>
          </w:p>
        </w:tc>
      </w:tr>
      <w:tr w:rsidR="00AC75B5" w:rsidRPr="00D40519" w14:paraId="5B8430AE" w14:textId="77777777" w:rsidTr="00D40519">
        <w:tc>
          <w:tcPr>
            <w:tcW w:w="36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9C364D" w14:textId="77777777" w:rsidR="00AC75B5" w:rsidRPr="00D40519" w:rsidRDefault="00AC75B5" w:rsidP="00D40519">
            <w:pPr>
              <w:pStyle w:val="Headsubsec"/>
              <w:spacing w:after="0" w:line="240" w:lineRule="auto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Ethnicity:</w:t>
            </w:r>
          </w:p>
        </w:tc>
        <w:tc>
          <w:tcPr>
            <w:tcW w:w="54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DBE245" w14:textId="77777777" w:rsidR="00AC75B5" w:rsidRPr="00D40519" w:rsidRDefault="00AC75B5" w:rsidP="00D40519">
            <w:pPr>
              <w:pStyle w:val="Formfillalt"/>
              <w:spacing w:line="240" w:lineRule="auto"/>
              <w:ind w:left="0"/>
              <w:outlineLvl w:val="0"/>
              <w:rPr>
                <w:rFonts w:cs="Arial"/>
                <w:sz w:val="17"/>
                <w:szCs w:val="17"/>
              </w:rPr>
            </w:pPr>
            <w:r w:rsidRPr="00D40519">
              <w:rPr>
                <w:rFonts w:ascii="Segoe UI Symbol" w:eastAsia="MS Gothic" w:hAnsi="Segoe UI Symbol" w:cs="Segoe UI Symbol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sz w:val="17"/>
                <w:szCs w:val="17"/>
              </w:rPr>
              <w:t> American Indian or Alaska Native</w:t>
            </w:r>
            <w:r w:rsidRPr="00D40519">
              <w:rPr>
                <w:rFonts w:cs="Arial"/>
                <w:sz w:val="17"/>
                <w:szCs w:val="17"/>
              </w:rPr>
              <w:br/>
            </w:r>
            <w:r w:rsidRPr="00D40519">
              <w:rPr>
                <w:rFonts w:ascii="Segoe UI Symbol" w:eastAsia="MS Gothic" w:hAnsi="Segoe UI Symbol" w:cs="Segoe UI Symbol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sz w:val="17"/>
                <w:szCs w:val="17"/>
              </w:rPr>
              <w:t> Asian</w:t>
            </w:r>
            <w:r w:rsidRPr="00D40519">
              <w:rPr>
                <w:rFonts w:cs="Arial"/>
                <w:sz w:val="17"/>
                <w:szCs w:val="17"/>
              </w:rPr>
              <w:br/>
            </w:r>
            <w:r w:rsidRPr="00D40519">
              <w:rPr>
                <w:rFonts w:ascii="Segoe UI Symbol" w:eastAsia="MS Gothic" w:hAnsi="Segoe UI Symbol" w:cs="Segoe UI Symbol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sz w:val="17"/>
                <w:szCs w:val="17"/>
              </w:rPr>
              <w:t> Black or African American</w:t>
            </w:r>
            <w:r w:rsidRPr="00D40519">
              <w:rPr>
                <w:rFonts w:cs="Arial"/>
                <w:sz w:val="17"/>
                <w:szCs w:val="17"/>
              </w:rPr>
              <w:br/>
            </w:r>
            <w:r w:rsidRPr="00D40519">
              <w:rPr>
                <w:rFonts w:ascii="Segoe UI Symbol" w:eastAsia="MS Gothic" w:hAnsi="Segoe UI Symbol" w:cs="Segoe UI Symbol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sz w:val="17"/>
                <w:szCs w:val="17"/>
              </w:rPr>
              <w:t> Hispanic/Latino origin</w:t>
            </w:r>
            <w:r w:rsidRPr="00D40519">
              <w:rPr>
                <w:rFonts w:cs="Arial"/>
                <w:sz w:val="17"/>
                <w:szCs w:val="17"/>
              </w:rPr>
              <w:br/>
            </w:r>
            <w:r w:rsidRPr="00D40519">
              <w:rPr>
                <w:rFonts w:ascii="Segoe UI Symbol" w:eastAsia="MS Gothic" w:hAnsi="Segoe UI Symbol" w:cs="Segoe UI Symbol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sz w:val="17"/>
                <w:szCs w:val="17"/>
              </w:rPr>
              <w:t> Native Hawaiian or Other Pacific Islander</w:t>
            </w:r>
            <w:r w:rsidRPr="00D40519">
              <w:rPr>
                <w:rFonts w:cs="Arial"/>
                <w:sz w:val="17"/>
                <w:szCs w:val="17"/>
              </w:rPr>
              <w:br/>
            </w:r>
            <w:r w:rsidRPr="00D40519">
              <w:rPr>
                <w:rFonts w:ascii="Segoe UI Symbol" w:eastAsia="MS Gothic" w:hAnsi="Segoe UI Symbol" w:cs="Segoe UI Symbol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sz w:val="17"/>
                <w:szCs w:val="17"/>
              </w:rPr>
              <w:t> White</w:t>
            </w:r>
            <w:r w:rsidRPr="00D40519">
              <w:rPr>
                <w:rFonts w:cs="Arial"/>
                <w:sz w:val="17"/>
                <w:szCs w:val="17"/>
              </w:rPr>
              <w:br/>
            </w:r>
            <w:r w:rsidRPr="00D40519">
              <w:rPr>
                <w:rFonts w:ascii="Segoe UI Symbol" w:eastAsia="MS Gothic" w:hAnsi="Segoe UI Symbol" w:cs="Segoe UI Symbol"/>
                <w:color w:val="000000"/>
                <w:sz w:val="17"/>
                <w:szCs w:val="17"/>
              </w:rPr>
              <w:t>☐</w:t>
            </w:r>
            <w:r w:rsidRPr="00D40519">
              <w:rPr>
                <w:rFonts w:cs="Arial"/>
                <w:sz w:val="17"/>
                <w:szCs w:val="17"/>
              </w:rPr>
              <w:t> Prefer not to provide this information</w:t>
            </w:r>
          </w:p>
        </w:tc>
      </w:tr>
    </w:tbl>
    <w:p w14:paraId="794C6537" w14:textId="2F1C6341" w:rsidR="004A3118" w:rsidRPr="004D45DA" w:rsidRDefault="00F62968" w:rsidP="00AC75B5">
      <w:pPr>
        <w:pStyle w:val="Formfillalt"/>
        <w:spacing w:before="80" w:line="252" w:lineRule="auto"/>
        <w:rPr>
          <w:rFonts w:cs="Arial"/>
          <w:sz w:val="17"/>
          <w:szCs w:val="17"/>
        </w:rPr>
      </w:pPr>
      <w:r w:rsidRPr="004D45DA">
        <w:rPr>
          <w:rFonts w:ascii="Segoe UI Symbol" w:eastAsia="MS Gothic" w:hAnsi="Segoe UI Symbol" w:cs="Segoe UI Symbol"/>
          <w:color w:val="000000"/>
          <w:sz w:val="17"/>
          <w:szCs w:val="17"/>
        </w:rPr>
        <w:t>☐</w:t>
      </w:r>
      <w:r w:rsidRPr="004D45DA">
        <w:rPr>
          <w:rFonts w:eastAsia="MS Gothic" w:cs="Arial"/>
          <w:color w:val="000000"/>
          <w:sz w:val="17"/>
          <w:szCs w:val="17"/>
        </w:rPr>
        <w:t xml:space="preserve"> </w:t>
      </w:r>
      <w:r w:rsidRPr="004D45DA">
        <w:rPr>
          <w:rFonts w:cs="Arial"/>
          <w:b/>
          <w:sz w:val="17"/>
          <w:szCs w:val="17"/>
        </w:rPr>
        <w:t>By checking the box, the nominee agrees:</w:t>
      </w:r>
      <w:r w:rsidR="005E41E6" w:rsidRPr="004D45DA">
        <w:rPr>
          <w:rFonts w:cs="Arial"/>
          <w:sz w:val="17"/>
          <w:szCs w:val="17"/>
        </w:rPr>
        <w:t xml:space="preserve"> </w:t>
      </w:r>
      <w:r w:rsidR="004A3118" w:rsidRPr="004D45DA">
        <w:rPr>
          <w:rFonts w:cs="Arial"/>
          <w:sz w:val="17"/>
          <w:szCs w:val="17"/>
        </w:rPr>
        <w:t xml:space="preserve">If selected to receive the Seldin~Smith Award, the nominee </w:t>
      </w:r>
      <w:r w:rsidRPr="004D45DA">
        <w:rPr>
          <w:rFonts w:cs="Arial"/>
          <w:sz w:val="17"/>
          <w:szCs w:val="17"/>
        </w:rPr>
        <w:t>will</w:t>
      </w:r>
      <w:r w:rsidR="004A3118" w:rsidRPr="004D45DA">
        <w:rPr>
          <w:rFonts w:cs="Arial"/>
          <w:sz w:val="17"/>
          <w:szCs w:val="17"/>
        </w:rPr>
        <w:t xml:space="preserve"> attend the </w:t>
      </w:r>
      <w:r w:rsidR="004C73FE" w:rsidRPr="004D45DA">
        <w:rPr>
          <w:rFonts w:cs="Arial"/>
          <w:sz w:val="17"/>
          <w:szCs w:val="17"/>
        </w:rPr>
        <w:t xml:space="preserve">AAP/ASCI/APSA Joint Meeting in </w:t>
      </w:r>
      <w:r w:rsidR="004A3118" w:rsidRPr="004D45DA">
        <w:rPr>
          <w:rFonts w:cs="Arial"/>
          <w:sz w:val="17"/>
          <w:szCs w:val="17"/>
        </w:rPr>
        <w:t>20</w:t>
      </w:r>
      <w:r w:rsidR="00144256" w:rsidRPr="004D45DA">
        <w:rPr>
          <w:rFonts w:cs="Arial"/>
          <w:sz w:val="17"/>
          <w:szCs w:val="17"/>
        </w:rPr>
        <w:t>2</w:t>
      </w:r>
      <w:r w:rsidR="00322D7A">
        <w:rPr>
          <w:rFonts w:cs="Arial"/>
          <w:sz w:val="17"/>
          <w:szCs w:val="17"/>
        </w:rPr>
        <w:t>2</w:t>
      </w:r>
      <w:r w:rsidR="004C73FE" w:rsidRPr="004D45DA">
        <w:rPr>
          <w:rFonts w:cs="Arial"/>
          <w:sz w:val="17"/>
          <w:szCs w:val="17"/>
        </w:rPr>
        <w:t xml:space="preserve"> </w:t>
      </w:r>
      <w:r w:rsidR="004A3118" w:rsidRPr="004D45DA">
        <w:rPr>
          <w:rFonts w:cs="Arial"/>
          <w:sz w:val="17"/>
          <w:szCs w:val="17"/>
        </w:rPr>
        <w:t>(</w:t>
      </w:r>
      <w:r w:rsidR="00144256" w:rsidRPr="004D45DA">
        <w:rPr>
          <w:rFonts w:cs="Arial"/>
          <w:sz w:val="17"/>
          <w:szCs w:val="17"/>
        </w:rPr>
        <w:t xml:space="preserve">April </w:t>
      </w:r>
      <w:r w:rsidR="00322D7A">
        <w:rPr>
          <w:rFonts w:cs="Arial"/>
          <w:sz w:val="17"/>
          <w:szCs w:val="17"/>
        </w:rPr>
        <w:t>8-10</w:t>
      </w:r>
      <w:r w:rsidR="004C73FE" w:rsidRPr="004D45DA">
        <w:rPr>
          <w:rFonts w:cs="Arial"/>
          <w:sz w:val="17"/>
          <w:szCs w:val="17"/>
        </w:rPr>
        <w:t>) and 20</w:t>
      </w:r>
      <w:r w:rsidR="006568EB" w:rsidRPr="004D45DA">
        <w:rPr>
          <w:rFonts w:cs="Arial"/>
          <w:sz w:val="17"/>
          <w:szCs w:val="17"/>
        </w:rPr>
        <w:t>2</w:t>
      </w:r>
      <w:r w:rsidR="00322D7A">
        <w:rPr>
          <w:rFonts w:cs="Arial"/>
          <w:sz w:val="17"/>
          <w:szCs w:val="17"/>
        </w:rPr>
        <w:t>3</w:t>
      </w:r>
      <w:r w:rsidR="006568EB" w:rsidRPr="004D45DA">
        <w:rPr>
          <w:rFonts w:cs="Arial"/>
          <w:sz w:val="17"/>
          <w:szCs w:val="17"/>
        </w:rPr>
        <w:t xml:space="preserve"> </w:t>
      </w:r>
      <w:r w:rsidR="004A3118" w:rsidRPr="004D45DA">
        <w:rPr>
          <w:rFonts w:cs="Arial"/>
          <w:sz w:val="17"/>
          <w:szCs w:val="17"/>
        </w:rPr>
        <w:t>(</w:t>
      </w:r>
      <w:r w:rsidR="00144256" w:rsidRPr="004D45DA">
        <w:rPr>
          <w:rFonts w:cs="Arial"/>
          <w:sz w:val="17"/>
          <w:szCs w:val="17"/>
        </w:rPr>
        <w:t xml:space="preserve">April </w:t>
      </w:r>
      <w:r w:rsidR="00322D7A">
        <w:rPr>
          <w:rFonts w:cs="Arial"/>
          <w:sz w:val="17"/>
          <w:szCs w:val="17"/>
        </w:rPr>
        <w:t>21-23</w:t>
      </w:r>
      <w:r w:rsidR="004A3118" w:rsidRPr="004D45DA">
        <w:rPr>
          <w:rFonts w:cs="Arial"/>
          <w:sz w:val="17"/>
          <w:szCs w:val="17"/>
        </w:rPr>
        <w:t>)</w:t>
      </w:r>
      <w:r w:rsidR="00DB2A45" w:rsidRPr="004D45DA">
        <w:rPr>
          <w:rFonts w:cs="Arial"/>
          <w:sz w:val="17"/>
          <w:szCs w:val="17"/>
        </w:rPr>
        <w:t>.</w:t>
      </w:r>
      <w:r w:rsidR="00175706" w:rsidRPr="004D45DA">
        <w:rPr>
          <w:rFonts w:cs="Arial"/>
          <w:sz w:val="17"/>
          <w:szCs w:val="17"/>
        </w:rPr>
        <w:t xml:space="preserve"> </w:t>
      </w:r>
      <w:r w:rsidR="004A3118" w:rsidRPr="004D45DA">
        <w:rPr>
          <w:rFonts w:cs="Arial"/>
          <w:sz w:val="17"/>
          <w:szCs w:val="17"/>
        </w:rPr>
        <w:t>(</w:t>
      </w:r>
      <w:r w:rsidR="00DB2A45" w:rsidRPr="004D45DA">
        <w:rPr>
          <w:rFonts w:cs="Arial"/>
          <w:sz w:val="17"/>
          <w:szCs w:val="17"/>
        </w:rPr>
        <w:t>B</w:t>
      </w:r>
      <w:r w:rsidR="004A3118" w:rsidRPr="004D45DA">
        <w:rPr>
          <w:rFonts w:cs="Arial"/>
          <w:sz w:val="17"/>
          <w:szCs w:val="17"/>
        </w:rPr>
        <w:t>oth meetings to be held in Chicago.)</w:t>
      </w:r>
    </w:p>
    <w:p w14:paraId="02D3DF4D" w14:textId="77777777" w:rsidR="00AC75B5" w:rsidRPr="004D45DA" w:rsidRDefault="001D66B4" w:rsidP="00AC75B5">
      <w:pPr>
        <w:pStyle w:val="Headsubsec"/>
        <w:spacing w:before="180" w:after="80"/>
        <w:outlineLvl w:val="0"/>
        <w:rPr>
          <w:rFonts w:cs="Arial"/>
        </w:rPr>
      </w:pPr>
      <w:r w:rsidRPr="004D45DA">
        <w:rPr>
          <w:rFonts w:cs="Arial"/>
        </w:rPr>
        <w:t>SUPPORTER INFORMATION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3247"/>
        <w:gridCol w:w="3347"/>
      </w:tblGrid>
      <w:tr w:rsidR="00AC75B5" w:rsidRPr="00D40519" w14:paraId="2382EB58" w14:textId="77777777" w:rsidTr="00D40519">
        <w:tc>
          <w:tcPr>
            <w:tcW w:w="24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2A4B3E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  <w:tc>
          <w:tcPr>
            <w:tcW w:w="333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953AD5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  <w:r w:rsidRPr="00D40519">
              <w:rPr>
                <w:rFonts w:cs="Arial"/>
                <w:sz w:val="17"/>
                <w:szCs w:val="17"/>
              </w:rPr>
              <w:t>Primary mentor</w:t>
            </w:r>
            <w:r w:rsidR="00BD4329">
              <w:rPr>
                <w:rFonts w:cs="Arial"/>
                <w:sz w:val="17"/>
                <w:szCs w:val="17"/>
              </w:rPr>
              <w:t xml:space="preserve"> (nominator)</w:t>
            </w:r>
          </w:p>
        </w:tc>
        <w:tc>
          <w:tcPr>
            <w:tcW w:w="343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FEB56E" w14:textId="1A745CF5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  <w:r w:rsidRPr="00D40519">
              <w:rPr>
                <w:rFonts w:cs="Arial"/>
                <w:sz w:val="17"/>
                <w:szCs w:val="17"/>
              </w:rPr>
              <w:t xml:space="preserve">Other </w:t>
            </w:r>
            <w:r w:rsidRPr="00D40519">
              <w:rPr>
                <w:rFonts w:cs="Arial"/>
                <w:b w:val="0"/>
                <w:i/>
                <w:sz w:val="17"/>
                <w:szCs w:val="17"/>
              </w:rPr>
              <w:t xml:space="preserve">(ideally a recognized expert </w:t>
            </w:r>
            <w:r w:rsidR="00322D7A" w:rsidRPr="00D40519">
              <w:rPr>
                <w:rFonts w:cs="Arial"/>
                <w:b w:val="0"/>
                <w:i/>
                <w:sz w:val="17"/>
                <w:szCs w:val="17"/>
              </w:rPr>
              <w:t>about the</w:t>
            </w:r>
            <w:r w:rsidRPr="00D40519">
              <w:rPr>
                <w:rFonts w:cs="Arial"/>
                <w:b w:val="0"/>
                <w:i/>
                <w:sz w:val="17"/>
                <w:szCs w:val="17"/>
              </w:rPr>
              <w:t xml:space="preserve"> nominee’s research)</w:t>
            </w:r>
          </w:p>
        </w:tc>
      </w:tr>
      <w:tr w:rsidR="00AC75B5" w:rsidRPr="00D40519" w14:paraId="0EAF717B" w14:textId="77777777" w:rsidTr="00D40519">
        <w:tc>
          <w:tcPr>
            <w:tcW w:w="24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8B5327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Name: </w:t>
            </w:r>
          </w:p>
        </w:tc>
        <w:tc>
          <w:tcPr>
            <w:tcW w:w="333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01FB40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  <w:tc>
          <w:tcPr>
            <w:tcW w:w="343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10984B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</w:tr>
      <w:tr w:rsidR="00AC75B5" w:rsidRPr="00D40519" w14:paraId="0667E01B" w14:textId="77777777" w:rsidTr="00D40519">
        <w:tc>
          <w:tcPr>
            <w:tcW w:w="24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A1354D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Address:</w:t>
            </w:r>
          </w:p>
        </w:tc>
        <w:tc>
          <w:tcPr>
            <w:tcW w:w="333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86BEF5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  <w:tc>
          <w:tcPr>
            <w:tcW w:w="343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58C41A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</w:tr>
      <w:tr w:rsidR="00AC75B5" w:rsidRPr="00D40519" w14:paraId="72DCEDD4" w14:textId="77777777" w:rsidTr="00D40519">
        <w:tc>
          <w:tcPr>
            <w:tcW w:w="24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0D2A4C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City, State, Postal/ZIP code: </w:t>
            </w:r>
          </w:p>
        </w:tc>
        <w:tc>
          <w:tcPr>
            <w:tcW w:w="333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C922E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  <w:tc>
          <w:tcPr>
            <w:tcW w:w="343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20D01E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</w:tr>
      <w:tr w:rsidR="00AC75B5" w:rsidRPr="00D40519" w14:paraId="15B864E0" w14:textId="77777777" w:rsidTr="00D40519">
        <w:tc>
          <w:tcPr>
            <w:tcW w:w="24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9CE38A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Country:</w:t>
            </w:r>
          </w:p>
        </w:tc>
        <w:tc>
          <w:tcPr>
            <w:tcW w:w="333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D1F2FC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  <w:tc>
          <w:tcPr>
            <w:tcW w:w="343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637CD2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</w:tr>
      <w:tr w:rsidR="00AC75B5" w:rsidRPr="00D40519" w14:paraId="4AE425D9" w14:textId="77777777" w:rsidTr="00D40519">
        <w:tc>
          <w:tcPr>
            <w:tcW w:w="24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029E05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Telephone: </w:t>
            </w:r>
          </w:p>
        </w:tc>
        <w:tc>
          <w:tcPr>
            <w:tcW w:w="333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750BF2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  <w:tc>
          <w:tcPr>
            <w:tcW w:w="343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580C7F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</w:tr>
      <w:tr w:rsidR="00AC75B5" w:rsidRPr="00D40519" w14:paraId="6F8B98FB" w14:textId="77777777" w:rsidTr="00D40519">
        <w:tc>
          <w:tcPr>
            <w:tcW w:w="244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8CDB23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b w:val="0"/>
                <w:sz w:val="17"/>
                <w:szCs w:val="17"/>
              </w:rPr>
            </w:pPr>
            <w:r w:rsidRPr="00D40519">
              <w:rPr>
                <w:rFonts w:cs="Arial"/>
                <w:b w:val="0"/>
                <w:sz w:val="17"/>
                <w:szCs w:val="17"/>
              </w:rPr>
              <w:t>Email:</w:t>
            </w:r>
          </w:p>
        </w:tc>
        <w:tc>
          <w:tcPr>
            <w:tcW w:w="333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F975F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  <w:tc>
          <w:tcPr>
            <w:tcW w:w="343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1EE031" w14:textId="77777777" w:rsidR="00AC75B5" w:rsidRPr="00D40519" w:rsidRDefault="00AC75B5" w:rsidP="00D40519">
            <w:pPr>
              <w:pStyle w:val="Headsubsec"/>
              <w:spacing w:after="0"/>
              <w:ind w:left="0" w:firstLine="0"/>
              <w:outlineLvl w:val="0"/>
              <w:rPr>
                <w:rFonts w:cs="Arial"/>
                <w:sz w:val="17"/>
                <w:szCs w:val="17"/>
              </w:rPr>
            </w:pPr>
          </w:p>
        </w:tc>
      </w:tr>
    </w:tbl>
    <w:p w14:paraId="5978C593" w14:textId="77777777" w:rsidR="00AC75B5" w:rsidRPr="004D45DA" w:rsidRDefault="00AC75B5" w:rsidP="00506BB4">
      <w:pPr>
        <w:pStyle w:val="Headsubsec"/>
        <w:outlineLvl w:val="0"/>
        <w:rPr>
          <w:rFonts w:cs="Arial"/>
        </w:rPr>
      </w:pPr>
    </w:p>
    <w:p w14:paraId="094083EE" w14:textId="77777777" w:rsidR="00603642" w:rsidRPr="004D45DA" w:rsidRDefault="001D66B4" w:rsidP="00506BB4">
      <w:pPr>
        <w:pStyle w:val="HeadPage"/>
        <w:outlineLvl w:val="0"/>
        <w:rPr>
          <w:rFonts w:cs="Arial"/>
          <w:i w:val="0"/>
          <w:sz w:val="32"/>
          <w:szCs w:val="32"/>
        </w:rPr>
      </w:pPr>
      <w:r w:rsidRPr="004D45DA">
        <w:rPr>
          <w:rFonts w:cs="Arial"/>
          <w:i w:val="0"/>
          <w:sz w:val="32"/>
          <w:szCs w:val="32"/>
        </w:rPr>
        <w:lastRenderedPageBreak/>
        <w:t>Seldin~Smith Award nomination f</w:t>
      </w:r>
      <w:r w:rsidR="00603642" w:rsidRPr="004D45DA">
        <w:rPr>
          <w:rFonts w:cs="Arial"/>
          <w:i w:val="0"/>
          <w:sz w:val="32"/>
          <w:szCs w:val="32"/>
        </w:rPr>
        <w:t>orm (continued)</w:t>
      </w:r>
    </w:p>
    <w:p w14:paraId="0B11E7AE" w14:textId="77777777" w:rsidR="00603642" w:rsidRPr="004D45DA" w:rsidRDefault="00603642">
      <w:pPr>
        <w:pStyle w:val="Headsubsec"/>
        <w:rPr>
          <w:rFonts w:cs="Arial"/>
          <w:sz w:val="22"/>
        </w:rPr>
      </w:pPr>
      <w:r w:rsidRPr="004D45DA">
        <w:rPr>
          <w:rFonts w:cs="Arial"/>
          <w:sz w:val="22"/>
        </w:rPr>
        <w:t>1.</w:t>
      </w:r>
      <w:r w:rsidRPr="004D45DA">
        <w:rPr>
          <w:rFonts w:cs="Arial"/>
          <w:sz w:val="22"/>
        </w:rPr>
        <w:tab/>
      </w:r>
      <w:r w:rsidR="004A3118" w:rsidRPr="004D45DA">
        <w:rPr>
          <w:rFonts w:cs="Arial"/>
          <w:sz w:val="22"/>
        </w:rPr>
        <w:t>Summary of nominee’s research</w:t>
      </w:r>
      <w:r w:rsidR="00506BB4" w:rsidRPr="004D45DA">
        <w:rPr>
          <w:rFonts w:cs="Arial"/>
          <w:sz w:val="22"/>
        </w:rPr>
        <w:br/>
      </w:r>
      <w:r w:rsidR="00506BB4" w:rsidRPr="004D45DA">
        <w:rPr>
          <w:rFonts w:cs="Arial"/>
          <w:b w:val="0"/>
          <w:sz w:val="22"/>
        </w:rPr>
        <w:t>This summary should be in the nominator’s own words.</w:t>
      </w:r>
    </w:p>
    <w:p w14:paraId="48F1A3C0" w14:textId="77777777" w:rsidR="00603642" w:rsidRPr="004D45DA" w:rsidRDefault="00603642">
      <w:pPr>
        <w:pStyle w:val="Subsecinfo"/>
        <w:rPr>
          <w:rFonts w:cs="Arial"/>
          <w:b/>
          <w:color w:val="0000FF"/>
          <w:sz w:val="22"/>
        </w:rPr>
      </w:pPr>
      <w:r w:rsidRPr="004D45DA">
        <w:rPr>
          <w:rFonts w:cs="Arial"/>
          <w:b/>
          <w:color w:val="0000FF"/>
          <w:sz w:val="22"/>
        </w:rPr>
        <w:t xml:space="preserve">[Insert text here – </w:t>
      </w:r>
      <w:r w:rsidR="004A3118" w:rsidRPr="004D45DA">
        <w:rPr>
          <w:rFonts w:cs="Arial"/>
          <w:b/>
          <w:color w:val="0000FF"/>
          <w:sz w:val="22"/>
        </w:rPr>
        <w:t>100</w:t>
      </w:r>
      <w:r w:rsidRPr="004D45DA">
        <w:rPr>
          <w:rFonts w:cs="Arial"/>
          <w:b/>
          <w:color w:val="0000FF"/>
          <w:sz w:val="22"/>
        </w:rPr>
        <w:t>-word limit]</w:t>
      </w:r>
    </w:p>
    <w:p w14:paraId="7923D6A9" w14:textId="77777777" w:rsidR="00603642" w:rsidRPr="004D45DA" w:rsidRDefault="00603642">
      <w:pPr>
        <w:pStyle w:val="Headsubsec"/>
        <w:rPr>
          <w:rFonts w:cs="Arial"/>
          <w:sz w:val="22"/>
        </w:rPr>
      </w:pPr>
    </w:p>
    <w:p w14:paraId="6EEF1065" w14:textId="77777777" w:rsidR="00603642" w:rsidRPr="004D45DA" w:rsidRDefault="00603642">
      <w:pPr>
        <w:pStyle w:val="Headsubsec"/>
        <w:rPr>
          <w:rFonts w:cs="Arial"/>
          <w:sz w:val="22"/>
        </w:rPr>
      </w:pPr>
      <w:r w:rsidRPr="004D45DA">
        <w:rPr>
          <w:rFonts w:cs="Arial"/>
          <w:sz w:val="22"/>
        </w:rPr>
        <w:t>2.</w:t>
      </w:r>
      <w:r w:rsidRPr="004D45DA">
        <w:rPr>
          <w:rFonts w:cs="Arial"/>
          <w:sz w:val="22"/>
        </w:rPr>
        <w:tab/>
      </w:r>
      <w:r w:rsidR="004A3118" w:rsidRPr="004D45DA">
        <w:rPr>
          <w:rFonts w:cs="Arial"/>
          <w:sz w:val="22"/>
        </w:rPr>
        <w:t>Nominee’s most significant achievement</w:t>
      </w:r>
    </w:p>
    <w:p w14:paraId="6454EE65" w14:textId="77777777" w:rsidR="004A3118" w:rsidRPr="004D45DA" w:rsidRDefault="004A3118" w:rsidP="004A3118">
      <w:pPr>
        <w:pStyle w:val="Subsecinfo"/>
        <w:rPr>
          <w:rFonts w:cs="Arial"/>
          <w:b/>
          <w:color w:val="0000FF"/>
          <w:sz w:val="22"/>
        </w:rPr>
      </w:pPr>
      <w:r w:rsidRPr="004D45DA">
        <w:rPr>
          <w:rFonts w:cs="Arial"/>
          <w:b/>
          <w:color w:val="0000FF"/>
          <w:sz w:val="22"/>
        </w:rPr>
        <w:t>[Insert text here – 500-word limit]</w:t>
      </w:r>
    </w:p>
    <w:p w14:paraId="294A94B3" w14:textId="77777777" w:rsidR="004A3118" w:rsidRPr="004D45DA" w:rsidRDefault="004A3118">
      <w:pPr>
        <w:pStyle w:val="Headsubsec"/>
        <w:rPr>
          <w:rFonts w:cs="Arial"/>
          <w:sz w:val="22"/>
        </w:rPr>
      </w:pPr>
    </w:p>
    <w:p w14:paraId="2D37621B" w14:textId="2276059A" w:rsidR="004A3118" w:rsidRPr="004D45DA" w:rsidRDefault="004A3118" w:rsidP="004A3118">
      <w:pPr>
        <w:pStyle w:val="Headsubsec"/>
        <w:rPr>
          <w:rFonts w:cs="Arial"/>
          <w:b w:val="0"/>
          <w:sz w:val="22"/>
        </w:rPr>
      </w:pPr>
      <w:r w:rsidRPr="004D45DA">
        <w:rPr>
          <w:rFonts w:cs="Arial"/>
          <w:sz w:val="22"/>
        </w:rPr>
        <w:t>3.</w:t>
      </w:r>
      <w:r w:rsidRPr="004D45DA">
        <w:rPr>
          <w:rFonts w:cs="Arial"/>
          <w:sz w:val="22"/>
        </w:rPr>
        <w:tab/>
      </w:r>
      <w:r w:rsidR="0031040B" w:rsidRPr="004D45DA">
        <w:rPr>
          <w:rFonts w:cs="Arial"/>
          <w:sz w:val="22"/>
        </w:rPr>
        <w:t xml:space="preserve">Description of </w:t>
      </w:r>
      <w:r w:rsidR="0095681D" w:rsidRPr="004D45DA">
        <w:rPr>
          <w:rFonts w:cs="Arial"/>
          <w:sz w:val="22"/>
        </w:rPr>
        <w:t xml:space="preserve">the </w:t>
      </w:r>
      <w:r w:rsidR="0031040B" w:rsidRPr="004D45DA">
        <w:rPr>
          <w:rFonts w:cs="Arial"/>
          <w:sz w:val="22"/>
        </w:rPr>
        <w:t>significance of each of</w:t>
      </w:r>
      <w:r w:rsidRPr="004D45DA">
        <w:rPr>
          <w:rFonts w:cs="Arial"/>
          <w:sz w:val="22"/>
        </w:rPr>
        <w:t xml:space="preserve"> the nominee’s 3 most significant publications</w:t>
      </w:r>
      <w:r w:rsidR="008233C6" w:rsidRPr="004D45DA">
        <w:rPr>
          <w:rFonts w:cs="Arial"/>
          <w:sz w:val="22"/>
        </w:rPr>
        <w:br/>
      </w:r>
      <w:r w:rsidR="008233C6" w:rsidRPr="004D45DA">
        <w:rPr>
          <w:rFonts w:cs="Arial"/>
          <w:b w:val="0"/>
          <w:sz w:val="22"/>
        </w:rPr>
        <w:t>B</w:t>
      </w:r>
      <w:r w:rsidR="002E4778" w:rsidRPr="004D45DA">
        <w:rPr>
          <w:rFonts w:cs="Arial"/>
          <w:b w:val="0"/>
          <w:sz w:val="22"/>
        </w:rPr>
        <w:t xml:space="preserve">y brief notation </w:t>
      </w:r>
      <w:r w:rsidR="008233C6" w:rsidRPr="004D45DA">
        <w:rPr>
          <w:rFonts w:cs="Arial"/>
          <w:b w:val="0"/>
          <w:sz w:val="22"/>
        </w:rPr>
        <w:t>(example, “Nature 201</w:t>
      </w:r>
      <w:r w:rsidR="00322D7A">
        <w:rPr>
          <w:rFonts w:cs="Arial"/>
          <w:b w:val="0"/>
          <w:sz w:val="22"/>
        </w:rPr>
        <w:t>9</w:t>
      </w:r>
      <w:r w:rsidR="008233C6" w:rsidRPr="004D45DA">
        <w:rPr>
          <w:rFonts w:cs="Arial"/>
          <w:b w:val="0"/>
          <w:sz w:val="22"/>
        </w:rPr>
        <w:t>”)</w:t>
      </w:r>
      <w:r w:rsidR="002E4778" w:rsidRPr="004D45DA">
        <w:rPr>
          <w:rFonts w:cs="Arial"/>
          <w:b w:val="0"/>
          <w:sz w:val="22"/>
        </w:rPr>
        <w:t xml:space="preserve"> in each description</w:t>
      </w:r>
      <w:r w:rsidR="00012B27" w:rsidRPr="004D45DA">
        <w:rPr>
          <w:rFonts w:cs="Arial"/>
          <w:b w:val="0"/>
          <w:sz w:val="22"/>
        </w:rPr>
        <w:t>,</w:t>
      </w:r>
      <w:r w:rsidR="008233C6" w:rsidRPr="004D45DA">
        <w:rPr>
          <w:rFonts w:cs="Arial"/>
          <w:b w:val="0"/>
          <w:sz w:val="22"/>
        </w:rPr>
        <w:t xml:space="preserve"> indicate which PDF relates to </w:t>
      </w:r>
      <w:r w:rsidR="002E4778" w:rsidRPr="004D45DA">
        <w:rPr>
          <w:rFonts w:cs="Arial"/>
          <w:b w:val="0"/>
          <w:sz w:val="22"/>
        </w:rPr>
        <w:t>the</w:t>
      </w:r>
      <w:r w:rsidR="008233C6" w:rsidRPr="004D45DA">
        <w:rPr>
          <w:rFonts w:cs="Arial"/>
          <w:b w:val="0"/>
          <w:sz w:val="22"/>
        </w:rPr>
        <w:t xml:space="preserve"> descriptio</w:t>
      </w:r>
      <w:r w:rsidR="002E4778" w:rsidRPr="004D45DA">
        <w:rPr>
          <w:rFonts w:cs="Arial"/>
          <w:b w:val="0"/>
          <w:sz w:val="22"/>
        </w:rPr>
        <w:t>n</w:t>
      </w:r>
      <w:r w:rsidR="008233C6" w:rsidRPr="004D45DA">
        <w:rPr>
          <w:rFonts w:cs="Arial"/>
          <w:b w:val="0"/>
          <w:sz w:val="22"/>
        </w:rPr>
        <w:t>.</w:t>
      </w:r>
    </w:p>
    <w:p w14:paraId="40BB7FCC" w14:textId="77777777" w:rsidR="004A3118" w:rsidRPr="004D45DA" w:rsidRDefault="004A3118" w:rsidP="004A3118">
      <w:pPr>
        <w:pStyle w:val="Subsecinfo"/>
        <w:rPr>
          <w:rFonts w:cs="Arial"/>
          <w:b/>
          <w:color w:val="0000FF"/>
          <w:sz w:val="22"/>
        </w:rPr>
      </w:pPr>
      <w:r w:rsidRPr="004D45DA">
        <w:rPr>
          <w:rFonts w:cs="Arial"/>
          <w:b/>
          <w:color w:val="0000FF"/>
          <w:sz w:val="22"/>
        </w:rPr>
        <w:t xml:space="preserve">[Insert text here – </w:t>
      </w:r>
      <w:r w:rsidR="0031040B" w:rsidRPr="004D45DA">
        <w:rPr>
          <w:rFonts w:cs="Arial"/>
          <w:b/>
          <w:color w:val="0000FF"/>
          <w:sz w:val="22"/>
        </w:rPr>
        <w:t>1</w:t>
      </w:r>
      <w:r w:rsidRPr="004D45DA">
        <w:rPr>
          <w:rFonts w:cs="Arial"/>
          <w:b/>
          <w:color w:val="0000FF"/>
          <w:sz w:val="22"/>
        </w:rPr>
        <w:t>00-word limit</w:t>
      </w:r>
      <w:r w:rsidR="0031040B" w:rsidRPr="004D45DA">
        <w:rPr>
          <w:rFonts w:cs="Arial"/>
          <w:b/>
          <w:color w:val="0000FF"/>
          <w:sz w:val="22"/>
        </w:rPr>
        <w:t xml:space="preserve"> per publication, 300 words total</w:t>
      </w:r>
      <w:r w:rsidRPr="004D45DA">
        <w:rPr>
          <w:rFonts w:cs="Arial"/>
          <w:b/>
          <w:color w:val="0000FF"/>
          <w:sz w:val="22"/>
        </w:rPr>
        <w:t>]</w:t>
      </w:r>
    </w:p>
    <w:p w14:paraId="742294B7" w14:textId="77777777" w:rsidR="004A3118" w:rsidRPr="004D45DA" w:rsidRDefault="004A3118">
      <w:pPr>
        <w:pStyle w:val="Headsubsec"/>
        <w:rPr>
          <w:rFonts w:cs="Arial"/>
          <w:sz w:val="22"/>
        </w:rPr>
      </w:pPr>
    </w:p>
    <w:p w14:paraId="6DB027FD" w14:textId="77777777" w:rsidR="004A3118" w:rsidRPr="004D45DA" w:rsidRDefault="004A3118" w:rsidP="00506BB4">
      <w:pPr>
        <w:pStyle w:val="Headsubsec"/>
        <w:outlineLvl w:val="0"/>
        <w:rPr>
          <w:rFonts w:cs="Arial"/>
        </w:rPr>
      </w:pPr>
      <w:r w:rsidRPr="004D45DA">
        <w:rPr>
          <w:rFonts w:cs="Arial"/>
        </w:rPr>
        <w:t>REQUIRED DOCUMENTATION</w:t>
      </w:r>
    </w:p>
    <w:p w14:paraId="19FB0A53" w14:textId="77777777" w:rsidR="004A3118" w:rsidRPr="004D45DA" w:rsidRDefault="004A3118" w:rsidP="004A3118">
      <w:pPr>
        <w:pStyle w:val="MediumGrid1-Accent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45DA">
        <w:rPr>
          <w:rFonts w:ascii="Arial" w:hAnsi="Arial" w:cs="Arial"/>
          <w:b/>
          <w:sz w:val="22"/>
          <w:szCs w:val="22"/>
        </w:rPr>
        <w:t>This form</w:t>
      </w:r>
      <w:r w:rsidR="005E41E6" w:rsidRPr="004D45DA">
        <w:rPr>
          <w:rFonts w:ascii="Arial" w:hAnsi="Arial" w:cs="Arial"/>
          <w:sz w:val="22"/>
          <w:szCs w:val="22"/>
        </w:rPr>
        <w:t xml:space="preserve"> as a Word document (do not scan or convert to a PDF)</w:t>
      </w:r>
      <w:r w:rsidRPr="004D45DA">
        <w:rPr>
          <w:rFonts w:ascii="Arial" w:hAnsi="Arial" w:cs="Arial"/>
          <w:sz w:val="22"/>
          <w:szCs w:val="22"/>
        </w:rPr>
        <w:t>.</w:t>
      </w:r>
    </w:p>
    <w:p w14:paraId="4EC7DDE7" w14:textId="77777777" w:rsidR="004A3118" w:rsidRPr="00EE4FC3" w:rsidRDefault="004A3118" w:rsidP="004A3118">
      <w:pPr>
        <w:pStyle w:val="MediumGrid1-Accent2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EE4FC3">
        <w:rPr>
          <w:rFonts w:ascii="Arial" w:hAnsi="Arial" w:cs="Arial"/>
          <w:b/>
          <w:sz w:val="22"/>
          <w:szCs w:val="22"/>
        </w:rPr>
        <w:t xml:space="preserve">PDFs of </w:t>
      </w:r>
      <w:r w:rsidR="0031040B" w:rsidRPr="00EE4FC3">
        <w:rPr>
          <w:rFonts w:ascii="Arial" w:hAnsi="Arial" w:cs="Arial"/>
          <w:b/>
          <w:sz w:val="22"/>
          <w:szCs w:val="22"/>
        </w:rPr>
        <w:t xml:space="preserve">the nominee’s </w:t>
      </w:r>
      <w:r w:rsidRPr="00EE4FC3">
        <w:rPr>
          <w:rFonts w:ascii="Arial" w:hAnsi="Arial" w:cs="Arial"/>
          <w:b/>
          <w:sz w:val="22"/>
          <w:szCs w:val="22"/>
        </w:rPr>
        <w:t xml:space="preserve">three most significant </w:t>
      </w:r>
      <w:r w:rsidR="0031040B" w:rsidRPr="00EE4FC3">
        <w:rPr>
          <w:rFonts w:ascii="Arial" w:hAnsi="Arial" w:cs="Arial"/>
          <w:b/>
          <w:sz w:val="22"/>
          <w:szCs w:val="22"/>
        </w:rPr>
        <w:t>publications.</w:t>
      </w:r>
    </w:p>
    <w:p w14:paraId="6498D942" w14:textId="77777777" w:rsidR="004A3118" w:rsidRPr="004D45DA" w:rsidRDefault="004A3118" w:rsidP="004A3118">
      <w:pPr>
        <w:pStyle w:val="MediumGrid1-Accent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E4FC3">
        <w:rPr>
          <w:rFonts w:ascii="Arial" w:hAnsi="Arial" w:cs="Arial"/>
          <w:b/>
          <w:sz w:val="22"/>
          <w:szCs w:val="22"/>
        </w:rPr>
        <w:t>Nominee’s curriculum vitae</w:t>
      </w:r>
      <w:r w:rsidR="00EE4FC3">
        <w:rPr>
          <w:rFonts w:ascii="Arial" w:hAnsi="Arial" w:cs="Arial"/>
          <w:b/>
          <w:sz w:val="22"/>
          <w:szCs w:val="22"/>
        </w:rPr>
        <w:t xml:space="preserve"> (as PDF)</w:t>
      </w:r>
      <w:r w:rsidRPr="00EE4FC3">
        <w:rPr>
          <w:rFonts w:ascii="Arial" w:hAnsi="Arial" w:cs="Arial"/>
          <w:b/>
          <w:sz w:val="22"/>
          <w:szCs w:val="22"/>
        </w:rPr>
        <w:t>.</w:t>
      </w:r>
      <w:r w:rsidRPr="004D45DA">
        <w:rPr>
          <w:rFonts w:ascii="Arial" w:hAnsi="Arial" w:cs="Arial"/>
          <w:sz w:val="22"/>
          <w:szCs w:val="22"/>
        </w:rPr>
        <w:t xml:space="preserve"> Include only educational background, major awards, and peer-reviewed publications (do not include abstracts, grants, or meeting presentations).</w:t>
      </w:r>
    </w:p>
    <w:p w14:paraId="56D399DC" w14:textId="085998B6" w:rsidR="005E41E6" w:rsidRPr="002E38DA" w:rsidRDefault="004A3118" w:rsidP="002E38DA">
      <w:pPr>
        <w:pStyle w:val="MediumGrid1-Accent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E4FC3">
        <w:rPr>
          <w:rFonts w:ascii="Arial" w:hAnsi="Arial" w:cs="Arial"/>
          <w:b/>
          <w:sz w:val="22"/>
          <w:szCs w:val="22"/>
        </w:rPr>
        <w:t>No more than two letters of support (</w:t>
      </w:r>
      <w:r w:rsidR="00EE4FC3">
        <w:rPr>
          <w:rFonts w:ascii="Arial" w:hAnsi="Arial" w:cs="Arial"/>
          <w:b/>
          <w:sz w:val="22"/>
          <w:szCs w:val="22"/>
        </w:rPr>
        <w:t xml:space="preserve">as </w:t>
      </w:r>
      <w:r w:rsidRPr="00EE4FC3">
        <w:rPr>
          <w:rFonts w:ascii="Arial" w:hAnsi="Arial" w:cs="Arial"/>
          <w:b/>
          <w:sz w:val="22"/>
          <w:szCs w:val="22"/>
        </w:rPr>
        <w:t>PDFs),</w:t>
      </w:r>
      <w:r w:rsidRPr="004D45DA">
        <w:rPr>
          <w:rFonts w:ascii="Arial" w:hAnsi="Arial" w:cs="Arial"/>
          <w:sz w:val="22"/>
          <w:szCs w:val="22"/>
        </w:rPr>
        <w:t xml:space="preserve"> one from the nominee’s primary mentor, the other ideally from an individual who is a recognized expert </w:t>
      </w:r>
      <w:r w:rsidR="00322D7A" w:rsidRPr="004D45DA">
        <w:rPr>
          <w:rFonts w:ascii="Arial" w:hAnsi="Arial" w:cs="Arial"/>
          <w:sz w:val="22"/>
          <w:szCs w:val="22"/>
        </w:rPr>
        <w:t>about the</w:t>
      </w:r>
      <w:r w:rsidRPr="004D45DA">
        <w:rPr>
          <w:rFonts w:ascii="Arial" w:hAnsi="Arial" w:cs="Arial"/>
          <w:sz w:val="22"/>
          <w:szCs w:val="22"/>
        </w:rPr>
        <w:t xml:space="preserve"> nominee’s research.</w:t>
      </w:r>
    </w:p>
    <w:sectPr w:rsidR="005E41E6" w:rsidRPr="002E38DA" w:rsidSect="006D045E">
      <w:footerReference w:type="default" r:id="rId10"/>
      <w:pgSz w:w="12240" w:h="15840"/>
      <w:pgMar w:top="504" w:right="1440" w:bottom="504" w:left="1440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527A" w14:textId="77777777" w:rsidR="008854C7" w:rsidRDefault="008854C7">
      <w:pPr>
        <w:spacing w:line="240" w:lineRule="auto"/>
      </w:pPr>
      <w:r>
        <w:separator/>
      </w:r>
    </w:p>
  </w:endnote>
  <w:endnote w:type="continuationSeparator" w:id="0">
    <w:p w14:paraId="1622248C" w14:textId="77777777" w:rsidR="008854C7" w:rsidRDefault="00885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Legacy Sans Medium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ITC Legacy Serif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316A" w14:textId="77777777" w:rsidR="00012B27" w:rsidRPr="004D45DA" w:rsidRDefault="00012B27" w:rsidP="000C492C">
    <w:pPr>
      <w:pStyle w:val="Footer"/>
      <w:tabs>
        <w:tab w:val="clear" w:pos="4320"/>
        <w:tab w:val="clear" w:pos="8640"/>
        <w:tab w:val="left" w:leader="hyphen" w:pos="9360"/>
      </w:tabs>
      <w:spacing w:before="120"/>
      <w:jc w:val="center"/>
      <w:rPr>
        <w:rFonts w:cs="Arial"/>
        <w:b/>
        <w:sz w:val="16"/>
      </w:rPr>
    </w:pPr>
    <w:r w:rsidRPr="004D45DA">
      <w:rPr>
        <w:rFonts w:cs="Arial"/>
        <w:b/>
        <w:sz w:val="16"/>
      </w:rPr>
      <w:t xml:space="preserve">Seldin~Smith Award nomination form | Page </w:t>
    </w:r>
    <w:r w:rsidRPr="004D45DA">
      <w:rPr>
        <w:rStyle w:val="PageNumber"/>
        <w:rFonts w:cs="Arial"/>
        <w:b/>
        <w:sz w:val="16"/>
      </w:rPr>
      <w:fldChar w:fldCharType="begin"/>
    </w:r>
    <w:r w:rsidRPr="004D45DA">
      <w:rPr>
        <w:rStyle w:val="PageNumber"/>
        <w:rFonts w:cs="Arial"/>
        <w:b/>
        <w:sz w:val="16"/>
      </w:rPr>
      <w:instrText xml:space="preserve"> PAGE </w:instrText>
    </w:r>
    <w:r w:rsidRPr="004D45DA">
      <w:rPr>
        <w:rStyle w:val="PageNumber"/>
        <w:rFonts w:cs="Arial"/>
        <w:b/>
        <w:sz w:val="16"/>
      </w:rPr>
      <w:fldChar w:fldCharType="separate"/>
    </w:r>
    <w:r w:rsidR="004E6251" w:rsidRPr="004D45DA">
      <w:rPr>
        <w:rStyle w:val="PageNumber"/>
        <w:rFonts w:cs="Arial"/>
        <w:b/>
        <w:noProof/>
        <w:sz w:val="16"/>
      </w:rPr>
      <w:t>2</w:t>
    </w:r>
    <w:r w:rsidRPr="004D45DA">
      <w:rPr>
        <w:rStyle w:val="PageNumber"/>
        <w:rFonts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DB80" w14:textId="77777777" w:rsidR="008854C7" w:rsidRDefault="008854C7">
      <w:pPr>
        <w:spacing w:line="240" w:lineRule="auto"/>
      </w:pPr>
      <w:r>
        <w:separator/>
      </w:r>
    </w:p>
  </w:footnote>
  <w:footnote w:type="continuationSeparator" w:id="0">
    <w:p w14:paraId="6BB6443E" w14:textId="77777777" w:rsidR="008854C7" w:rsidRDefault="008854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8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A708246"/>
    <w:lvl w:ilvl="0">
      <w:start w:val="1"/>
      <w:numFmt w:val="decimal"/>
      <w:pStyle w:val="Heading1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7C51BC3"/>
    <w:multiLevelType w:val="hybridMultilevel"/>
    <w:tmpl w:val="6870E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C4AEF"/>
    <w:multiLevelType w:val="hybridMultilevel"/>
    <w:tmpl w:val="0BBA4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1C495C"/>
    <w:multiLevelType w:val="hybridMultilevel"/>
    <w:tmpl w:val="09E6FE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</w:abstractNum>
  <w:abstractNum w:abstractNumId="5" w15:restartNumberingAfterBreak="0">
    <w:nsid w:val="6F0D1583"/>
    <w:multiLevelType w:val="hybridMultilevel"/>
    <w:tmpl w:val="D942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9427C"/>
    <w:multiLevelType w:val="hybridMultilevel"/>
    <w:tmpl w:val="9BCC4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0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B9"/>
    <w:rsid w:val="00012B27"/>
    <w:rsid w:val="00020BE0"/>
    <w:rsid w:val="000319D7"/>
    <w:rsid w:val="00046E9C"/>
    <w:rsid w:val="000533B9"/>
    <w:rsid w:val="00081CCB"/>
    <w:rsid w:val="0008256D"/>
    <w:rsid w:val="000A1ED2"/>
    <w:rsid w:val="000A28EF"/>
    <w:rsid w:val="000A766A"/>
    <w:rsid w:val="000A7CFC"/>
    <w:rsid w:val="000C492C"/>
    <w:rsid w:val="000E14E8"/>
    <w:rsid w:val="000E431C"/>
    <w:rsid w:val="0012369C"/>
    <w:rsid w:val="001404FE"/>
    <w:rsid w:val="00144256"/>
    <w:rsid w:val="00147E15"/>
    <w:rsid w:val="00175706"/>
    <w:rsid w:val="0017605B"/>
    <w:rsid w:val="001A4E53"/>
    <w:rsid w:val="001D66B4"/>
    <w:rsid w:val="002173DB"/>
    <w:rsid w:val="00221A69"/>
    <w:rsid w:val="00245A6B"/>
    <w:rsid w:val="00266842"/>
    <w:rsid w:val="002670EB"/>
    <w:rsid w:val="00293EE3"/>
    <w:rsid w:val="002A248F"/>
    <w:rsid w:val="002B1F6E"/>
    <w:rsid w:val="002E332E"/>
    <w:rsid w:val="002E38DA"/>
    <w:rsid w:val="002E4778"/>
    <w:rsid w:val="002F5089"/>
    <w:rsid w:val="00304BEF"/>
    <w:rsid w:val="003074F6"/>
    <w:rsid w:val="0031040B"/>
    <w:rsid w:val="00322D7A"/>
    <w:rsid w:val="003360C5"/>
    <w:rsid w:val="00346421"/>
    <w:rsid w:val="00356575"/>
    <w:rsid w:val="00356B87"/>
    <w:rsid w:val="00372061"/>
    <w:rsid w:val="00394D2A"/>
    <w:rsid w:val="003F6110"/>
    <w:rsid w:val="0043320E"/>
    <w:rsid w:val="004442A2"/>
    <w:rsid w:val="00474238"/>
    <w:rsid w:val="00485C95"/>
    <w:rsid w:val="004A3118"/>
    <w:rsid w:val="004A6630"/>
    <w:rsid w:val="004C73FE"/>
    <w:rsid w:val="004D45DA"/>
    <w:rsid w:val="004E6251"/>
    <w:rsid w:val="004F6CB4"/>
    <w:rsid w:val="004F6CC8"/>
    <w:rsid w:val="00506BB4"/>
    <w:rsid w:val="0053499D"/>
    <w:rsid w:val="00535B91"/>
    <w:rsid w:val="0054707C"/>
    <w:rsid w:val="00566B2A"/>
    <w:rsid w:val="005722C6"/>
    <w:rsid w:val="005A71D1"/>
    <w:rsid w:val="005D61AB"/>
    <w:rsid w:val="005E41E6"/>
    <w:rsid w:val="00603642"/>
    <w:rsid w:val="006106E9"/>
    <w:rsid w:val="00614399"/>
    <w:rsid w:val="006506A8"/>
    <w:rsid w:val="006568EB"/>
    <w:rsid w:val="00690428"/>
    <w:rsid w:val="006D045E"/>
    <w:rsid w:val="0071656D"/>
    <w:rsid w:val="00721242"/>
    <w:rsid w:val="007860D5"/>
    <w:rsid w:val="00791F1D"/>
    <w:rsid w:val="007B5F03"/>
    <w:rsid w:val="007E0992"/>
    <w:rsid w:val="007F6730"/>
    <w:rsid w:val="008063DF"/>
    <w:rsid w:val="00814C71"/>
    <w:rsid w:val="008233C6"/>
    <w:rsid w:val="00836231"/>
    <w:rsid w:val="00852663"/>
    <w:rsid w:val="008738A5"/>
    <w:rsid w:val="008854C7"/>
    <w:rsid w:val="008E65DD"/>
    <w:rsid w:val="009000B2"/>
    <w:rsid w:val="009124E8"/>
    <w:rsid w:val="0095681D"/>
    <w:rsid w:val="009F2593"/>
    <w:rsid w:val="00AC75B5"/>
    <w:rsid w:val="00B104B4"/>
    <w:rsid w:val="00B30A85"/>
    <w:rsid w:val="00B44FD2"/>
    <w:rsid w:val="00B65D1E"/>
    <w:rsid w:val="00B71302"/>
    <w:rsid w:val="00B876D7"/>
    <w:rsid w:val="00BA27C9"/>
    <w:rsid w:val="00BB187A"/>
    <w:rsid w:val="00BD4329"/>
    <w:rsid w:val="00BF0916"/>
    <w:rsid w:val="00C17B2F"/>
    <w:rsid w:val="00CA0D0E"/>
    <w:rsid w:val="00CC5B04"/>
    <w:rsid w:val="00CE2987"/>
    <w:rsid w:val="00CE7A6A"/>
    <w:rsid w:val="00D3096A"/>
    <w:rsid w:val="00D40519"/>
    <w:rsid w:val="00D60901"/>
    <w:rsid w:val="00D71973"/>
    <w:rsid w:val="00DA799F"/>
    <w:rsid w:val="00DB2A45"/>
    <w:rsid w:val="00DB33F1"/>
    <w:rsid w:val="00DB4C9E"/>
    <w:rsid w:val="00DC23FA"/>
    <w:rsid w:val="00DE2D23"/>
    <w:rsid w:val="00E337CF"/>
    <w:rsid w:val="00EC570A"/>
    <w:rsid w:val="00EE4FC3"/>
    <w:rsid w:val="00F2044F"/>
    <w:rsid w:val="00F26E76"/>
    <w:rsid w:val="00F51945"/>
    <w:rsid w:val="00F575F4"/>
    <w:rsid w:val="00F60FEF"/>
    <w:rsid w:val="00F62968"/>
    <w:rsid w:val="00F644D2"/>
    <w:rsid w:val="00F64C61"/>
    <w:rsid w:val="00F704CE"/>
    <w:rsid w:val="00F839A3"/>
    <w:rsid w:val="00FB276E"/>
    <w:rsid w:val="00FB5E0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628F9C"/>
  <w14:defaultImageDpi w14:val="300"/>
  <w15:chartTrackingRefBased/>
  <w15:docId w15:val="{55F9984C-EBEE-1C42-9775-F0D89874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60"/>
      </w:tabs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Outline-1">
    <w:name w:val="Outline-1"/>
    <w:basedOn w:val="Normal"/>
    <w:pPr>
      <w:tabs>
        <w:tab w:val="left" w:pos="360"/>
      </w:tabs>
      <w:ind w:left="360" w:hanging="360"/>
    </w:pPr>
  </w:style>
  <w:style w:type="paragraph" w:customStyle="1" w:styleId="HeadPage">
    <w:name w:val="Head_Page"/>
    <w:basedOn w:val="Normal"/>
    <w:pPr>
      <w:pageBreakBefore/>
      <w:spacing w:after="200"/>
    </w:pPr>
    <w:rPr>
      <w:b/>
      <w:i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fosection">
    <w:name w:val="Head_Info_section"/>
    <w:basedOn w:val="Normal"/>
    <w:rPr>
      <w:rFonts w:ascii="ITC Legacy Sans Medium" w:hAnsi="ITC Legacy Sans Medium"/>
      <w:u w:val="single"/>
    </w:rPr>
  </w:style>
  <w:style w:type="paragraph" w:customStyle="1" w:styleId="Formfill">
    <w:name w:val="Form_fill"/>
    <w:basedOn w:val="Normal"/>
    <w:pPr>
      <w:tabs>
        <w:tab w:val="left" w:leader="underscore" w:pos="5040"/>
        <w:tab w:val="left" w:leader="underscore" w:pos="9360"/>
      </w:tabs>
    </w:pPr>
  </w:style>
  <w:style w:type="paragraph" w:customStyle="1" w:styleId="Formranktabs">
    <w:name w:val="Form_rank_tabs"/>
    <w:basedOn w:val="Normal"/>
    <w:pPr>
      <w:tabs>
        <w:tab w:val="left" w:leader="dot" w:pos="4320"/>
        <w:tab w:val="center" w:pos="4824"/>
        <w:tab w:val="center" w:pos="5328"/>
        <w:tab w:val="center" w:pos="5832"/>
        <w:tab w:val="center" w:pos="6336"/>
        <w:tab w:val="center" w:pos="6840"/>
        <w:tab w:val="center" w:pos="7344"/>
        <w:tab w:val="center" w:pos="7848"/>
        <w:tab w:val="center" w:pos="8352"/>
      </w:tabs>
    </w:pPr>
  </w:style>
  <w:style w:type="paragraph" w:customStyle="1" w:styleId="Headsubsec">
    <w:name w:val="Head_subsec"/>
    <w:basedOn w:val="Normal"/>
    <w:pPr>
      <w:spacing w:after="40" w:line="252" w:lineRule="auto"/>
      <w:ind w:left="360" w:hanging="360"/>
    </w:pPr>
    <w:rPr>
      <w:b/>
    </w:rPr>
  </w:style>
  <w:style w:type="paragraph" w:customStyle="1" w:styleId="Formfillalt">
    <w:name w:val="Form_fill_alt"/>
    <w:basedOn w:val="Formfill"/>
    <w:pPr>
      <w:tabs>
        <w:tab w:val="clear" w:pos="5040"/>
        <w:tab w:val="clear" w:pos="9360"/>
        <w:tab w:val="left" w:pos="2448"/>
        <w:tab w:val="left" w:leader="underscore" w:pos="7704"/>
      </w:tabs>
      <w:spacing w:line="360" w:lineRule="auto"/>
      <w:ind w:left="360"/>
    </w:pPr>
  </w:style>
  <w:style w:type="paragraph" w:customStyle="1" w:styleId="Normal-Numlist">
    <w:name w:val="Normal-Numlist"/>
    <w:basedOn w:val="Normal"/>
    <w:pPr>
      <w:tabs>
        <w:tab w:val="left" w:pos="360"/>
      </w:tabs>
      <w:spacing w:after="60" w:line="240" w:lineRule="auto"/>
      <w:ind w:left="360" w:hanging="360"/>
    </w:pPr>
    <w:rPr>
      <w:rFonts w:ascii="ITC Legacy Serif Std Book" w:hAnsi="ITC Legacy Serif Std Book"/>
      <w:sz w:val="22"/>
    </w:rPr>
  </w:style>
  <w:style w:type="paragraph" w:customStyle="1" w:styleId="Subsecinfo">
    <w:name w:val="Subsec_info"/>
    <w:basedOn w:val="Normal"/>
    <w:pPr>
      <w:spacing w:after="40"/>
      <w:ind w:left="360"/>
    </w:pPr>
  </w:style>
  <w:style w:type="paragraph" w:customStyle="1" w:styleId="Secinstructions">
    <w:name w:val="Sec_instructions"/>
    <w:basedOn w:val="Subsecinfo"/>
    <w:rPr>
      <w:i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HeadsubsecBefore6pt">
    <w:name w:val="Style Head_subsec + Before:  6 pt"/>
    <w:basedOn w:val="Headsubsec"/>
    <w:pPr>
      <w:spacing w:before="240" w:after="120"/>
    </w:pPr>
    <w:rPr>
      <w:b w:val="0"/>
    </w:rPr>
  </w:style>
  <w:style w:type="paragraph" w:customStyle="1" w:styleId="StyleHeadsubsecLeft0Firstline0">
    <w:name w:val="Style Head_subsec + Left:  0&quot; First line:  0&quot;"/>
    <w:basedOn w:val="Headsubsec"/>
    <w:pPr>
      <w:ind w:left="0" w:firstLine="0"/>
    </w:p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unhideWhenUsed/>
    <w:rsid w:val="00F2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4F"/>
  </w:style>
  <w:style w:type="character" w:customStyle="1" w:styleId="CommentTextChar">
    <w:name w:val="Comment Text Char"/>
    <w:link w:val="CommentText"/>
    <w:uiPriority w:val="99"/>
    <w:semiHidden/>
    <w:rsid w:val="00F204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44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44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64C61"/>
    <w:rPr>
      <w:color w:val="800080"/>
      <w:u w:val="single"/>
    </w:rPr>
  </w:style>
  <w:style w:type="paragraph" w:styleId="MediumList2-Accent2">
    <w:name w:val="Medium List 2 Accent 2"/>
    <w:hidden/>
    <w:uiPriority w:val="99"/>
    <w:semiHidden/>
    <w:rsid w:val="00D3096A"/>
    <w:rPr>
      <w:rFonts w:ascii="Arial" w:hAnsi="Arial"/>
    </w:rPr>
  </w:style>
  <w:style w:type="paragraph" w:styleId="MediumGrid1-Accent2">
    <w:name w:val="Medium Grid 1 Accent 2"/>
    <w:basedOn w:val="Normal"/>
    <w:uiPriority w:val="34"/>
    <w:qFormat/>
    <w:rsid w:val="004A3118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6BB4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06BB4"/>
    <w:rPr>
      <w:sz w:val="24"/>
      <w:szCs w:val="24"/>
    </w:rPr>
  </w:style>
  <w:style w:type="table" w:styleId="TableGrid">
    <w:name w:val="Table Grid"/>
    <w:basedOn w:val="TableNormal"/>
    <w:uiPriority w:val="59"/>
    <w:rsid w:val="00AC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47"/>
    <w:rsid w:val="003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the-asc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-asci.org/?p=49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the-as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JCI</Company>
  <LinksUpToDate>false</LinksUpToDate>
  <CharactersWithSpaces>2628</CharactersWithSpaces>
  <SharedDoc>false</SharedDoc>
  <HLinks>
    <vt:vector size="18" baseType="variant">
      <vt:variant>
        <vt:i4>5832744</vt:i4>
      </vt:variant>
      <vt:variant>
        <vt:i4>6</vt:i4>
      </vt:variant>
      <vt:variant>
        <vt:i4>0</vt:i4>
      </vt:variant>
      <vt:variant>
        <vt:i4>5</vt:i4>
      </vt:variant>
      <vt:variant>
        <vt:lpwstr>mailto:staff@the-asci.org</vt:lpwstr>
      </vt:variant>
      <vt:variant>
        <vt:lpwstr/>
      </vt:variant>
      <vt:variant>
        <vt:i4>5832744</vt:i4>
      </vt:variant>
      <vt:variant>
        <vt:i4>3</vt:i4>
      </vt:variant>
      <vt:variant>
        <vt:i4>0</vt:i4>
      </vt:variant>
      <vt:variant>
        <vt:i4>5</vt:i4>
      </vt:variant>
      <vt:variant>
        <vt:lpwstr>mailto:staff@the-asci.org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https://the-asci.org/?p=4957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jcistaff</dc:creator>
  <cp:keywords/>
  <dc:description/>
  <cp:lastModifiedBy>John Hawley</cp:lastModifiedBy>
  <cp:revision>2</cp:revision>
  <cp:lastPrinted>2019-09-05T15:48:00Z</cp:lastPrinted>
  <dcterms:created xsi:type="dcterms:W3CDTF">2021-12-16T17:15:00Z</dcterms:created>
  <dcterms:modified xsi:type="dcterms:W3CDTF">2021-12-16T17:15:00Z</dcterms:modified>
</cp:coreProperties>
</file>